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F2718" w14:textId="59446269" w:rsidR="00C60F22" w:rsidRDefault="00B45160" w:rsidP="00C60F22">
      <w:pPr>
        <w:jc w:val="right"/>
        <w:rPr>
          <w:b/>
          <w:sz w:val="28"/>
          <w:szCs w:val="28"/>
        </w:rPr>
      </w:pPr>
      <w:r>
        <w:object w:dxaOrig="1440" w:dyaOrig="1440" w14:anchorId="3951AD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9.4pt;margin-top:10.65pt;width:58.25pt;height:1in;z-index:251659264">
            <v:imagedata r:id="rId7" o:title=""/>
          </v:shape>
          <o:OLEObject Type="Embed" ProgID="PBrush" ShapeID="_x0000_s1026" DrawAspect="Content" ObjectID="_1701011890" r:id="rId8"/>
        </w:object>
      </w:r>
      <w:bookmarkStart w:id="0" w:name="_Hlk90048054"/>
    </w:p>
    <w:p w14:paraId="138BC739" w14:textId="77777777" w:rsidR="00C60F22" w:rsidRDefault="00C60F22" w:rsidP="00C60F22">
      <w:pPr>
        <w:jc w:val="right"/>
        <w:rPr>
          <w:b/>
          <w:sz w:val="28"/>
          <w:szCs w:val="28"/>
        </w:rPr>
      </w:pPr>
    </w:p>
    <w:p w14:paraId="746680CA" w14:textId="77777777" w:rsidR="00C60F22" w:rsidRDefault="00C60F22" w:rsidP="00C60F22">
      <w:pPr>
        <w:jc w:val="center"/>
        <w:rPr>
          <w:b/>
          <w:spacing w:val="20"/>
          <w:sz w:val="32"/>
          <w:szCs w:val="32"/>
        </w:rPr>
      </w:pPr>
      <w:bookmarkStart w:id="1" w:name="_Hlk86252588"/>
    </w:p>
    <w:p w14:paraId="1B67B03C" w14:textId="77777777" w:rsidR="00C60F22" w:rsidRDefault="00C60F22" w:rsidP="00C60F22">
      <w:pPr>
        <w:jc w:val="center"/>
        <w:rPr>
          <w:b/>
          <w:spacing w:val="20"/>
          <w:sz w:val="32"/>
          <w:szCs w:val="32"/>
        </w:rPr>
      </w:pPr>
    </w:p>
    <w:p w14:paraId="73E0A22B" w14:textId="77777777" w:rsidR="00C60F22" w:rsidRDefault="00C60F22" w:rsidP="00C60F22">
      <w:pPr>
        <w:jc w:val="center"/>
        <w:rPr>
          <w:b/>
          <w:spacing w:val="20"/>
          <w:sz w:val="32"/>
          <w:szCs w:val="32"/>
        </w:rPr>
      </w:pPr>
    </w:p>
    <w:p w14:paraId="0BBA4A8E" w14:textId="77777777" w:rsidR="00C60F22" w:rsidRDefault="00C60F22" w:rsidP="00C60F22">
      <w:pPr>
        <w:jc w:val="center"/>
        <w:rPr>
          <w:b/>
          <w:spacing w:val="20"/>
          <w:sz w:val="36"/>
          <w:szCs w:val="36"/>
        </w:rPr>
      </w:pPr>
      <w:r>
        <w:rPr>
          <w:b/>
          <w:spacing w:val="20"/>
          <w:sz w:val="36"/>
          <w:szCs w:val="36"/>
        </w:rPr>
        <w:t>СОВЕТ ДЕПУТАТОВ</w:t>
      </w:r>
    </w:p>
    <w:p w14:paraId="04CAD1AD" w14:textId="77777777" w:rsidR="00C60F22" w:rsidRDefault="00C60F22" w:rsidP="00C60F2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ГОРОДСКОГО ОКРУГА ПУШКИНСКИЙ</w:t>
      </w:r>
    </w:p>
    <w:p w14:paraId="73DA9424" w14:textId="77777777" w:rsidR="00C60F22" w:rsidRDefault="00C60F22" w:rsidP="00C60F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МОСКОВСКОЙ ОБЛАСТИ</w:t>
      </w:r>
    </w:p>
    <w:p w14:paraId="23720F0F" w14:textId="77777777" w:rsidR="00C60F22" w:rsidRDefault="00C60F22" w:rsidP="00C60F22">
      <w:pPr>
        <w:jc w:val="center"/>
        <w:rPr>
          <w:sz w:val="32"/>
          <w:szCs w:val="32"/>
        </w:rPr>
      </w:pPr>
    </w:p>
    <w:p w14:paraId="69B86E2A" w14:textId="77777777" w:rsidR="00C60F22" w:rsidRDefault="00C60F22" w:rsidP="00C60F22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РЕШЕНИЕ</w:t>
      </w:r>
    </w:p>
    <w:p w14:paraId="6367388B" w14:textId="77777777" w:rsidR="00C60F22" w:rsidRDefault="00C60F22" w:rsidP="00C60F22">
      <w:pPr>
        <w:jc w:val="center"/>
        <w:rPr>
          <w:rFonts w:ascii="Arial" w:hAnsi="Arial" w:cs="Arial"/>
          <w:b/>
          <w:sz w:val="24"/>
          <w:szCs w:val="24"/>
        </w:rPr>
      </w:pPr>
    </w:p>
    <w:p w14:paraId="09F10CEF" w14:textId="6E92B187" w:rsidR="00C60F22" w:rsidRDefault="00B45160" w:rsidP="00C60F2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C60F22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13.12.2021 </w:t>
      </w:r>
      <w:r w:rsidR="00C60F22">
        <w:rPr>
          <w:b/>
          <w:bCs/>
          <w:sz w:val="28"/>
          <w:szCs w:val="28"/>
        </w:rPr>
        <w:t>№</w:t>
      </w:r>
      <w:bookmarkEnd w:id="0"/>
      <w:bookmarkEnd w:id="1"/>
      <w:r>
        <w:rPr>
          <w:b/>
          <w:bCs/>
          <w:sz w:val="28"/>
          <w:szCs w:val="28"/>
        </w:rPr>
        <w:t xml:space="preserve"> 169/11</w:t>
      </w:r>
    </w:p>
    <w:p w14:paraId="5D2B672C" w14:textId="77777777" w:rsidR="004220D4" w:rsidRPr="00C60F22" w:rsidRDefault="004220D4" w:rsidP="004220D4">
      <w:pPr>
        <w:rPr>
          <w:sz w:val="24"/>
          <w:szCs w:val="24"/>
        </w:rPr>
      </w:pPr>
    </w:p>
    <w:p w14:paraId="6521E2E4" w14:textId="77777777" w:rsidR="007C306F" w:rsidRPr="00C60F22" w:rsidRDefault="007C306F" w:rsidP="007C306F">
      <w:pPr>
        <w:pStyle w:val="26"/>
        <w:shd w:val="clear" w:color="auto" w:fill="auto"/>
        <w:spacing w:line="276" w:lineRule="auto"/>
        <w:contextualSpacing/>
        <w:rPr>
          <w:b w:val="0"/>
          <w:sz w:val="24"/>
          <w:szCs w:val="24"/>
          <w:lang w:bidi="ru-RU"/>
        </w:rPr>
      </w:pPr>
      <w:r w:rsidRPr="00C60F22">
        <w:rPr>
          <w:sz w:val="24"/>
          <w:szCs w:val="24"/>
          <w:lang w:bidi="ru-RU"/>
        </w:rPr>
        <w:t xml:space="preserve">Об утверждении </w:t>
      </w:r>
      <w:r w:rsidR="00AF1270" w:rsidRPr="00C60F22">
        <w:rPr>
          <w:sz w:val="24"/>
          <w:szCs w:val="24"/>
          <w:lang w:bidi="ru-RU"/>
        </w:rPr>
        <w:t xml:space="preserve">промежуточного </w:t>
      </w:r>
      <w:r w:rsidRPr="00C60F22">
        <w:rPr>
          <w:sz w:val="24"/>
          <w:szCs w:val="24"/>
          <w:lang w:bidi="ru-RU"/>
        </w:rPr>
        <w:t xml:space="preserve">ликвидационного баланса </w:t>
      </w:r>
      <w:r w:rsidR="001A7AAD" w:rsidRPr="00C60F22">
        <w:rPr>
          <w:sz w:val="24"/>
          <w:szCs w:val="24"/>
          <w:lang w:bidi="ru-RU"/>
        </w:rPr>
        <w:t xml:space="preserve">Избирательной комиссии </w:t>
      </w:r>
      <w:r w:rsidRPr="00C60F22">
        <w:rPr>
          <w:sz w:val="24"/>
          <w:szCs w:val="24"/>
        </w:rPr>
        <w:t>городского округа</w:t>
      </w:r>
      <w:r w:rsidR="00BD3D12" w:rsidRPr="00C60F22">
        <w:rPr>
          <w:sz w:val="24"/>
          <w:szCs w:val="24"/>
        </w:rPr>
        <w:t xml:space="preserve"> Ивантеевка</w:t>
      </w:r>
      <w:r w:rsidRPr="00C60F22">
        <w:rPr>
          <w:sz w:val="24"/>
          <w:szCs w:val="24"/>
        </w:rPr>
        <w:t xml:space="preserve"> Московской области</w:t>
      </w:r>
    </w:p>
    <w:p w14:paraId="600A31D9" w14:textId="77777777" w:rsidR="007C306F" w:rsidRPr="00C60F22" w:rsidRDefault="007C306F" w:rsidP="007C306F">
      <w:pPr>
        <w:pStyle w:val="26"/>
        <w:shd w:val="clear" w:color="auto" w:fill="auto"/>
        <w:spacing w:line="276" w:lineRule="auto"/>
        <w:ind w:right="-1"/>
        <w:rPr>
          <w:sz w:val="24"/>
          <w:szCs w:val="24"/>
        </w:rPr>
      </w:pPr>
    </w:p>
    <w:p w14:paraId="49B09268" w14:textId="77777777" w:rsidR="00895876" w:rsidRDefault="00C60F22" w:rsidP="00C60F22">
      <w:pPr>
        <w:contextualSpacing/>
        <w:jc w:val="both"/>
        <w:rPr>
          <w:sz w:val="24"/>
          <w:szCs w:val="24"/>
        </w:rPr>
      </w:pPr>
      <w:r w:rsidRPr="00C60F22">
        <w:rPr>
          <w:sz w:val="24"/>
          <w:szCs w:val="24"/>
        </w:rPr>
        <w:tab/>
      </w:r>
      <w:r w:rsidR="00A900DA" w:rsidRPr="00C60F22">
        <w:rPr>
          <w:sz w:val="24"/>
          <w:szCs w:val="24"/>
        </w:rPr>
        <w:t xml:space="preserve">В соответствии с Бюджетным </w:t>
      </w:r>
      <w:hyperlink r:id="rId9" w:history="1">
        <w:r w:rsidR="00A900DA" w:rsidRPr="00C60F22">
          <w:rPr>
            <w:rStyle w:val="ac"/>
            <w:color w:val="auto"/>
            <w:sz w:val="24"/>
            <w:szCs w:val="24"/>
            <w:u w:val="none"/>
          </w:rPr>
          <w:t>кодексом</w:t>
        </w:r>
      </w:hyperlink>
      <w:r w:rsidR="00A900DA" w:rsidRPr="00C60F22">
        <w:rPr>
          <w:sz w:val="24"/>
          <w:szCs w:val="24"/>
        </w:rPr>
        <w:t xml:space="preserve"> Российской Федерации, Федеральным </w:t>
      </w:r>
      <w:hyperlink r:id="rId10" w:history="1">
        <w:r w:rsidR="00A900DA" w:rsidRPr="00C60F22">
          <w:rPr>
            <w:rStyle w:val="ac"/>
            <w:color w:val="auto"/>
            <w:sz w:val="24"/>
            <w:szCs w:val="24"/>
            <w:u w:val="none"/>
          </w:rPr>
          <w:t>законом</w:t>
        </w:r>
      </w:hyperlink>
      <w:r w:rsidR="00A900DA" w:rsidRPr="00C60F22">
        <w:rPr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законом Московской области от 03.12.2020 </w:t>
      </w:r>
      <w:r>
        <w:rPr>
          <w:sz w:val="24"/>
          <w:szCs w:val="24"/>
        </w:rPr>
        <w:br/>
      </w:r>
      <w:r w:rsidR="00A900DA" w:rsidRPr="00C60F22">
        <w:rPr>
          <w:sz w:val="24"/>
          <w:szCs w:val="24"/>
        </w:rPr>
        <w:t>№ 250/2020-ОЗ «О преобразовании городского округа Ивантеевка Московской области, городского округа Красноармейск Московской области и Пушкинского городского округа Московской области, о статусе и установлении границы вновь образованного муниципального образования», решением Совета депутатов Городского округа Пу</w:t>
      </w:r>
      <w:r w:rsidR="001A7AAD" w:rsidRPr="00C60F22">
        <w:rPr>
          <w:sz w:val="24"/>
          <w:szCs w:val="24"/>
        </w:rPr>
        <w:t>шкинский Московской области от 05</w:t>
      </w:r>
      <w:r w:rsidR="00A900DA" w:rsidRPr="00C60F22">
        <w:rPr>
          <w:sz w:val="24"/>
          <w:szCs w:val="24"/>
        </w:rPr>
        <w:t>.0</w:t>
      </w:r>
      <w:r w:rsidR="001A7AAD" w:rsidRPr="00C60F22">
        <w:rPr>
          <w:sz w:val="24"/>
          <w:szCs w:val="24"/>
        </w:rPr>
        <w:t>8.2021 № 79</w:t>
      </w:r>
      <w:r w:rsidR="00A900DA" w:rsidRPr="00C60F22">
        <w:rPr>
          <w:sz w:val="24"/>
          <w:szCs w:val="24"/>
        </w:rPr>
        <w:t>/</w:t>
      </w:r>
      <w:r w:rsidR="001A7AAD" w:rsidRPr="00C60F22">
        <w:rPr>
          <w:sz w:val="24"/>
          <w:szCs w:val="24"/>
        </w:rPr>
        <w:t>5</w:t>
      </w:r>
      <w:r w:rsidR="00A900DA" w:rsidRPr="00C60F22">
        <w:rPr>
          <w:sz w:val="24"/>
          <w:szCs w:val="24"/>
        </w:rPr>
        <w:t xml:space="preserve"> «О ликвидации </w:t>
      </w:r>
      <w:r w:rsidR="001A7AAD" w:rsidRPr="00C60F22">
        <w:rPr>
          <w:sz w:val="24"/>
          <w:szCs w:val="24"/>
        </w:rPr>
        <w:t>Избирательной комиссии</w:t>
      </w:r>
      <w:r w:rsidR="00A900DA" w:rsidRPr="00C60F22">
        <w:rPr>
          <w:sz w:val="24"/>
          <w:szCs w:val="24"/>
        </w:rPr>
        <w:t xml:space="preserve"> городского округа Ивантеевка Московской области», Совет депутатов Городского округа Пушкинский Московской области</w:t>
      </w:r>
    </w:p>
    <w:p w14:paraId="51FAFEF6" w14:textId="77777777" w:rsidR="00895876" w:rsidRDefault="00895876" w:rsidP="00C60F22">
      <w:pPr>
        <w:contextualSpacing/>
        <w:jc w:val="both"/>
        <w:rPr>
          <w:sz w:val="24"/>
          <w:szCs w:val="24"/>
        </w:rPr>
      </w:pPr>
    </w:p>
    <w:p w14:paraId="022736B1" w14:textId="5299D35E" w:rsidR="00A900DA" w:rsidRPr="00895876" w:rsidRDefault="00895876" w:rsidP="00895876">
      <w:pPr>
        <w:contextualSpacing/>
        <w:jc w:val="center"/>
        <w:rPr>
          <w:b/>
          <w:bCs/>
          <w:sz w:val="24"/>
          <w:szCs w:val="24"/>
        </w:rPr>
      </w:pPr>
      <w:r w:rsidRPr="00895876">
        <w:rPr>
          <w:b/>
          <w:bCs/>
          <w:sz w:val="24"/>
          <w:szCs w:val="24"/>
        </w:rPr>
        <w:t>РЕШИЛ:</w:t>
      </w:r>
    </w:p>
    <w:p w14:paraId="3569C425" w14:textId="77777777" w:rsidR="007C306F" w:rsidRPr="00C60F22" w:rsidRDefault="007C306F" w:rsidP="00C60F22">
      <w:pPr>
        <w:contextualSpacing/>
        <w:jc w:val="both"/>
        <w:rPr>
          <w:b/>
          <w:sz w:val="24"/>
          <w:szCs w:val="24"/>
        </w:rPr>
      </w:pPr>
    </w:p>
    <w:p w14:paraId="3596A0DA" w14:textId="77777777" w:rsidR="007C306F" w:rsidRPr="00C60F22" w:rsidRDefault="007C306F" w:rsidP="00C60F22">
      <w:pPr>
        <w:ind w:firstLine="709"/>
        <w:contextualSpacing/>
        <w:jc w:val="both"/>
        <w:rPr>
          <w:bCs/>
          <w:sz w:val="24"/>
          <w:szCs w:val="24"/>
        </w:rPr>
      </w:pPr>
      <w:r w:rsidRPr="00C60F22">
        <w:rPr>
          <w:sz w:val="24"/>
          <w:szCs w:val="24"/>
        </w:rPr>
        <w:t>1.</w:t>
      </w:r>
      <w:r w:rsidR="00462D38" w:rsidRPr="00C60F22">
        <w:rPr>
          <w:rFonts w:eastAsia="Calibri"/>
          <w:sz w:val="24"/>
          <w:szCs w:val="24"/>
        </w:rPr>
        <w:t xml:space="preserve"> </w:t>
      </w:r>
      <w:r w:rsidR="00A900DA" w:rsidRPr="00C60F22">
        <w:rPr>
          <w:rFonts w:eastAsia="Calibri"/>
          <w:sz w:val="24"/>
          <w:szCs w:val="24"/>
        </w:rPr>
        <w:t xml:space="preserve">Утвердить </w:t>
      </w:r>
      <w:r w:rsidR="00196BA9" w:rsidRPr="00C60F22">
        <w:rPr>
          <w:rFonts w:eastAsia="Calibri"/>
          <w:sz w:val="24"/>
          <w:szCs w:val="24"/>
        </w:rPr>
        <w:t>промежуточный л</w:t>
      </w:r>
      <w:r w:rsidRPr="00C60F22">
        <w:rPr>
          <w:rFonts w:eastAsia="Calibri"/>
          <w:sz w:val="24"/>
          <w:szCs w:val="24"/>
        </w:rPr>
        <w:t xml:space="preserve">иквидационный баланс </w:t>
      </w:r>
      <w:r w:rsidR="001A7AAD" w:rsidRPr="00C60F22">
        <w:rPr>
          <w:rFonts w:eastAsia="Calibri"/>
          <w:sz w:val="24"/>
          <w:szCs w:val="24"/>
        </w:rPr>
        <w:t xml:space="preserve">Избирательной комиссии </w:t>
      </w:r>
      <w:r w:rsidRPr="00C60F22">
        <w:rPr>
          <w:bCs/>
          <w:sz w:val="24"/>
          <w:szCs w:val="24"/>
        </w:rPr>
        <w:t>городского округа</w:t>
      </w:r>
      <w:r w:rsidR="00721166" w:rsidRPr="00C60F22">
        <w:rPr>
          <w:bCs/>
          <w:sz w:val="24"/>
          <w:szCs w:val="24"/>
        </w:rPr>
        <w:t xml:space="preserve"> Ивантеевка</w:t>
      </w:r>
      <w:r w:rsidRPr="00C60F22">
        <w:rPr>
          <w:bCs/>
          <w:sz w:val="24"/>
          <w:szCs w:val="24"/>
        </w:rPr>
        <w:t xml:space="preserve"> Московской области (прилагается).</w:t>
      </w:r>
    </w:p>
    <w:p w14:paraId="6EA59AC4" w14:textId="77777777" w:rsidR="007C306F" w:rsidRPr="00C60F22" w:rsidRDefault="007C306F" w:rsidP="00C60F22">
      <w:pPr>
        <w:ind w:firstLine="709"/>
        <w:contextualSpacing/>
        <w:jc w:val="both"/>
        <w:rPr>
          <w:rFonts w:eastAsia="Calibri"/>
          <w:sz w:val="24"/>
          <w:szCs w:val="24"/>
        </w:rPr>
      </w:pPr>
      <w:r w:rsidRPr="00C60F22">
        <w:rPr>
          <w:bCs/>
          <w:sz w:val="24"/>
          <w:szCs w:val="24"/>
        </w:rPr>
        <w:t xml:space="preserve">2. Председателю ликвидационной комиссии </w:t>
      </w:r>
      <w:r w:rsidR="001A7AAD" w:rsidRPr="00C60F22">
        <w:rPr>
          <w:bCs/>
          <w:sz w:val="24"/>
          <w:szCs w:val="24"/>
        </w:rPr>
        <w:t>Избирательной комиссии</w:t>
      </w:r>
      <w:r w:rsidRPr="00C60F22">
        <w:rPr>
          <w:bCs/>
          <w:sz w:val="24"/>
          <w:szCs w:val="24"/>
        </w:rPr>
        <w:t xml:space="preserve"> городского округа </w:t>
      </w:r>
      <w:r w:rsidR="00721166" w:rsidRPr="00C60F22">
        <w:rPr>
          <w:bCs/>
          <w:sz w:val="24"/>
          <w:szCs w:val="24"/>
        </w:rPr>
        <w:t xml:space="preserve">Ивантеевка </w:t>
      </w:r>
      <w:r w:rsidRPr="00C60F22">
        <w:rPr>
          <w:bCs/>
          <w:sz w:val="24"/>
          <w:szCs w:val="24"/>
        </w:rPr>
        <w:t>Московской области уведомить</w:t>
      </w:r>
      <w:r w:rsidRPr="00C60F22">
        <w:rPr>
          <w:rFonts w:eastAsia="Calibri"/>
          <w:sz w:val="24"/>
          <w:szCs w:val="24"/>
        </w:rPr>
        <w:t xml:space="preserve"> регистрирующий орган</w:t>
      </w:r>
      <w:r w:rsidR="00A900DA" w:rsidRPr="00C60F22">
        <w:rPr>
          <w:rFonts w:eastAsia="Calibri"/>
          <w:sz w:val="24"/>
          <w:szCs w:val="24"/>
        </w:rPr>
        <w:t xml:space="preserve"> о </w:t>
      </w:r>
      <w:r w:rsidRPr="00C60F22">
        <w:rPr>
          <w:rFonts w:eastAsia="Calibri"/>
          <w:sz w:val="24"/>
          <w:szCs w:val="24"/>
        </w:rPr>
        <w:t xml:space="preserve">составлении </w:t>
      </w:r>
      <w:r w:rsidR="00196BA9" w:rsidRPr="00C60F22">
        <w:rPr>
          <w:rFonts w:eastAsia="Calibri"/>
          <w:sz w:val="24"/>
          <w:szCs w:val="24"/>
        </w:rPr>
        <w:t xml:space="preserve">промежуточного </w:t>
      </w:r>
      <w:r w:rsidRPr="00C60F22">
        <w:rPr>
          <w:rFonts w:eastAsia="Calibri"/>
          <w:sz w:val="24"/>
          <w:szCs w:val="24"/>
        </w:rPr>
        <w:t>ликвидационного баланса.</w:t>
      </w:r>
    </w:p>
    <w:p w14:paraId="622F4DA8" w14:textId="54512AAC" w:rsidR="007C306F" w:rsidRPr="00C60F22" w:rsidRDefault="007C306F" w:rsidP="00C60F22">
      <w:pPr>
        <w:ind w:firstLine="709"/>
        <w:contextualSpacing/>
        <w:jc w:val="both"/>
        <w:rPr>
          <w:sz w:val="24"/>
          <w:szCs w:val="24"/>
        </w:rPr>
      </w:pPr>
      <w:r w:rsidRPr="00C60F22">
        <w:rPr>
          <w:sz w:val="24"/>
          <w:szCs w:val="24"/>
        </w:rPr>
        <w:t>3.</w:t>
      </w:r>
      <w:r w:rsidRPr="00C60F22">
        <w:rPr>
          <w:rFonts w:eastAsia="Calibri"/>
          <w:bCs/>
          <w:sz w:val="24"/>
          <w:szCs w:val="24"/>
        </w:rPr>
        <w:t xml:space="preserve"> </w:t>
      </w:r>
      <w:r w:rsidR="00721166" w:rsidRPr="00C60F22">
        <w:rPr>
          <w:sz w:val="24"/>
          <w:szCs w:val="24"/>
        </w:rPr>
        <w:t>Опубликовать настоящее Р</w:t>
      </w:r>
      <w:r w:rsidRPr="00C60F22">
        <w:rPr>
          <w:sz w:val="24"/>
          <w:szCs w:val="24"/>
        </w:rPr>
        <w:t>ешение в печатных средствах массовой информации: периодическое печатное издание газета «Маяк», периодическое печатное издание газета «Пульс Ивантеевки», периодическое печатное издание газета</w:t>
      </w:r>
      <w:bookmarkStart w:id="2" w:name="_GoBack"/>
      <w:bookmarkEnd w:id="2"/>
      <w:r w:rsidRPr="00C60F22">
        <w:rPr>
          <w:sz w:val="24"/>
          <w:szCs w:val="24"/>
        </w:rPr>
        <w:t xml:space="preserve"> «Городок» и разместить на официальных сайтах в информационно-телекоммуникационной сети «Интернет» по адресу: </w:t>
      </w:r>
      <w:hyperlink r:id="rId11" w:history="1">
        <w:r w:rsidRPr="00C60F22">
          <w:rPr>
            <w:rStyle w:val="ac"/>
            <w:color w:val="auto"/>
            <w:sz w:val="24"/>
            <w:szCs w:val="24"/>
            <w:u w:val="none"/>
          </w:rPr>
          <w:t>www.adm-pushkino.ru</w:t>
        </w:r>
      </w:hyperlink>
      <w:r w:rsidRPr="00C60F22">
        <w:rPr>
          <w:sz w:val="24"/>
          <w:szCs w:val="24"/>
        </w:rPr>
        <w:t xml:space="preserve">, </w:t>
      </w:r>
      <w:hyperlink r:id="rId12" w:history="1">
        <w:r w:rsidRPr="00C60F22">
          <w:rPr>
            <w:rStyle w:val="ac"/>
            <w:color w:val="auto"/>
            <w:sz w:val="24"/>
            <w:szCs w:val="24"/>
            <w:u w:val="none"/>
            <w:lang w:val="en-US"/>
          </w:rPr>
          <w:t>www</w:t>
        </w:r>
        <w:r w:rsidRPr="00C60F22">
          <w:rPr>
            <w:rStyle w:val="ac"/>
            <w:color w:val="auto"/>
            <w:sz w:val="24"/>
            <w:szCs w:val="24"/>
            <w:u w:val="none"/>
          </w:rPr>
          <w:t>.</w:t>
        </w:r>
        <w:r w:rsidRPr="00C60F22">
          <w:rPr>
            <w:rStyle w:val="ac"/>
            <w:color w:val="auto"/>
            <w:sz w:val="24"/>
            <w:szCs w:val="24"/>
            <w:u w:val="none"/>
            <w:lang w:val="en-US"/>
          </w:rPr>
          <w:t>new</w:t>
        </w:r>
        <w:r w:rsidRPr="00C60F22">
          <w:rPr>
            <w:rStyle w:val="ac"/>
            <w:color w:val="auto"/>
            <w:sz w:val="24"/>
            <w:szCs w:val="24"/>
            <w:u w:val="none"/>
          </w:rPr>
          <w:t>-</w:t>
        </w:r>
        <w:r w:rsidRPr="00C60F22">
          <w:rPr>
            <w:rStyle w:val="ac"/>
            <w:color w:val="auto"/>
            <w:sz w:val="24"/>
            <w:szCs w:val="24"/>
            <w:u w:val="none"/>
            <w:lang w:val="en-US"/>
          </w:rPr>
          <w:t>ivanteevka</w:t>
        </w:r>
        <w:r w:rsidRPr="00C60F22">
          <w:rPr>
            <w:rStyle w:val="ac"/>
            <w:color w:val="auto"/>
            <w:sz w:val="24"/>
            <w:szCs w:val="24"/>
            <w:u w:val="none"/>
          </w:rPr>
          <w:t>.</w:t>
        </w:r>
        <w:r w:rsidRPr="00C60F22">
          <w:rPr>
            <w:rStyle w:val="ac"/>
            <w:color w:val="auto"/>
            <w:sz w:val="24"/>
            <w:szCs w:val="24"/>
            <w:u w:val="none"/>
            <w:lang w:val="en-US"/>
          </w:rPr>
          <w:t>org</w:t>
        </w:r>
      </w:hyperlink>
      <w:r w:rsidRPr="00C60F22">
        <w:rPr>
          <w:sz w:val="24"/>
          <w:szCs w:val="24"/>
        </w:rPr>
        <w:t xml:space="preserve"> </w:t>
      </w:r>
      <w:r w:rsidRPr="00C60F22">
        <w:rPr>
          <w:rStyle w:val="ac"/>
          <w:color w:val="auto"/>
          <w:sz w:val="24"/>
          <w:szCs w:val="24"/>
          <w:u w:val="none"/>
        </w:rPr>
        <w:t>, www.krasnoarm.ru.</w:t>
      </w:r>
    </w:p>
    <w:p w14:paraId="4BC31AFE" w14:textId="5987CEB1" w:rsidR="007C306F" w:rsidRPr="00C60F22" w:rsidRDefault="007C306F" w:rsidP="00C60F22">
      <w:pPr>
        <w:ind w:firstLine="567"/>
        <w:jc w:val="both"/>
        <w:rPr>
          <w:sz w:val="24"/>
          <w:szCs w:val="24"/>
        </w:rPr>
      </w:pPr>
      <w:r w:rsidRPr="00C60F22">
        <w:rPr>
          <w:sz w:val="24"/>
          <w:szCs w:val="24"/>
        </w:rPr>
        <w:t>4. Контроль за исполнением настоящего решения возложить</w:t>
      </w:r>
      <w:r w:rsidR="001C2A39" w:rsidRPr="00C60F22">
        <w:rPr>
          <w:sz w:val="24"/>
          <w:szCs w:val="24"/>
        </w:rPr>
        <w:t xml:space="preserve"> </w:t>
      </w:r>
      <w:r w:rsidRPr="00C60F22">
        <w:rPr>
          <w:sz w:val="24"/>
          <w:szCs w:val="24"/>
        </w:rPr>
        <w:t>на</w:t>
      </w:r>
      <w:r w:rsidR="00060169" w:rsidRPr="00C60F22">
        <w:rPr>
          <w:sz w:val="24"/>
          <w:szCs w:val="24"/>
        </w:rPr>
        <w:t xml:space="preserve"> первого</w:t>
      </w:r>
      <w:r w:rsidRPr="00C60F22">
        <w:rPr>
          <w:sz w:val="24"/>
          <w:szCs w:val="24"/>
        </w:rPr>
        <w:t xml:space="preserve"> заместителя председателя Совета депутатов </w:t>
      </w:r>
      <w:r w:rsidR="00462D38" w:rsidRPr="00C60F22">
        <w:rPr>
          <w:sz w:val="24"/>
          <w:szCs w:val="24"/>
        </w:rPr>
        <w:t>Г</w:t>
      </w:r>
      <w:r w:rsidRPr="00C60F22">
        <w:rPr>
          <w:sz w:val="24"/>
          <w:szCs w:val="24"/>
        </w:rPr>
        <w:t xml:space="preserve">ородского округа Пушкинский Московской области </w:t>
      </w:r>
      <w:r w:rsidR="00C60F22">
        <w:rPr>
          <w:sz w:val="24"/>
          <w:szCs w:val="24"/>
        </w:rPr>
        <w:br/>
      </w:r>
      <w:r w:rsidRPr="00C60F22">
        <w:rPr>
          <w:sz w:val="24"/>
          <w:szCs w:val="24"/>
        </w:rPr>
        <w:t>А.Г. Волкова.</w:t>
      </w:r>
    </w:p>
    <w:p w14:paraId="16EF70DF" w14:textId="4A113D68" w:rsidR="007C306F" w:rsidRDefault="007C306F" w:rsidP="00C60F22">
      <w:pPr>
        <w:ind w:firstLine="567"/>
        <w:contextualSpacing/>
        <w:jc w:val="both"/>
        <w:rPr>
          <w:sz w:val="24"/>
          <w:szCs w:val="24"/>
        </w:rPr>
      </w:pPr>
    </w:p>
    <w:p w14:paraId="126DA835" w14:textId="062CF206" w:rsidR="00C60F22" w:rsidRDefault="00C60F22" w:rsidP="00C60F22">
      <w:pPr>
        <w:ind w:firstLine="567"/>
        <w:contextualSpacing/>
        <w:jc w:val="both"/>
        <w:rPr>
          <w:sz w:val="24"/>
          <w:szCs w:val="24"/>
        </w:rPr>
      </w:pPr>
    </w:p>
    <w:p w14:paraId="054D8C80" w14:textId="77777777" w:rsidR="00713143" w:rsidRPr="00C60F22" w:rsidRDefault="00713143" w:rsidP="00C60F22">
      <w:pPr>
        <w:ind w:firstLine="567"/>
        <w:contextualSpacing/>
        <w:jc w:val="both"/>
        <w:rPr>
          <w:sz w:val="24"/>
          <w:szCs w:val="24"/>
        </w:rPr>
      </w:pPr>
    </w:p>
    <w:p w14:paraId="04C79AC9" w14:textId="77777777" w:rsidR="00895876" w:rsidRDefault="007C306F" w:rsidP="00C60F22">
      <w:pPr>
        <w:contextualSpacing/>
        <w:rPr>
          <w:b/>
          <w:bCs/>
          <w:color w:val="000000"/>
          <w:sz w:val="24"/>
          <w:szCs w:val="24"/>
        </w:rPr>
      </w:pPr>
      <w:r w:rsidRPr="00C60F22">
        <w:rPr>
          <w:b/>
          <w:bCs/>
          <w:color w:val="000000"/>
          <w:sz w:val="24"/>
          <w:szCs w:val="24"/>
        </w:rPr>
        <w:t>Председатель</w:t>
      </w:r>
    </w:p>
    <w:p w14:paraId="2B98DC5C" w14:textId="7FA8A708" w:rsidR="00196BA9" w:rsidRPr="00C60F22" w:rsidRDefault="007C306F" w:rsidP="00895876">
      <w:pPr>
        <w:contextualSpacing/>
        <w:rPr>
          <w:b/>
          <w:bCs/>
          <w:color w:val="000000"/>
          <w:sz w:val="24"/>
          <w:szCs w:val="24"/>
        </w:rPr>
      </w:pPr>
      <w:r w:rsidRPr="00C60F22">
        <w:rPr>
          <w:b/>
          <w:bCs/>
          <w:color w:val="000000"/>
          <w:sz w:val="24"/>
          <w:szCs w:val="24"/>
        </w:rPr>
        <w:t>Совета депутатов</w:t>
      </w:r>
      <w:r w:rsidR="00895876">
        <w:rPr>
          <w:b/>
          <w:bCs/>
          <w:color w:val="000000"/>
          <w:sz w:val="24"/>
          <w:szCs w:val="24"/>
        </w:rPr>
        <w:tab/>
      </w:r>
      <w:r w:rsidR="00895876">
        <w:rPr>
          <w:b/>
          <w:bCs/>
          <w:color w:val="000000"/>
          <w:sz w:val="24"/>
          <w:szCs w:val="24"/>
        </w:rPr>
        <w:tab/>
      </w:r>
      <w:r w:rsidR="00895876">
        <w:rPr>
          <w:b/>
          <w:bCs/>
          <w:color w:val="000000"/>
          <w:sz w:val="24"/>
          <w:szCs w:val="24"/>
        </w:rPr>
        <w:tab/>
      </w:r>
      <w:r w:rsidR="00895876">
        <w:rPr>
          <w:b/>
          <w:bCs/>
          <w:color w:val="000000"/>
          <w:sz w:val="24"/>
          <w:szCs w:val="24"/>
        </w:rPr>
        <w:tab/>
      </w:r>
      <w:r w:rsidR="00895876">
        <w:rPr>
          <w:b/>
          <w:bCs/>
          <w:color w:val="000000"/>
          <w:sz w:val="24"/>
          <w:szCs w:val="24"/>
        </w:rPr>
        <w:tab/>
      </w:r>
      <w:r w:rsidR="00895876">
        <w:rPr>
          <w:b/>
          <w:bCs/>
          <w:color w:val="000000"/>
          <w:sz w:val="24"/>
          <w:szCs w:val="24"/>
        </w:rPr>
        <w:tab/>
      </w:r>
      <w:r w:rsidR="00895876">
        <w:rPr>
          <w:b/>
          <w:bCs/>
          <w:color w:val="000000"/>
          <w:sz w:val="24"/>
          <w:szCs w:val="24"/>
        </w:rPr>
        <w:tab/>
      </w:r>
      <w:r w:rsidR="00895876">
        <w:rPr>
          <w:b/>
          <w:bCs/>
          <w:color w:val="000000"/>
          <w:sz w:val="24"/>
          <w:szCs w:val="24"/>
        </w:rPr>
        <w:tab/>
      </w:r>
      <w:r w:rsidR="00895876">
        <w:rPr>
          <w:b/>
          <w:bCs/>
          <w:color w:val="000000"/>
          <w:sz w:val="24"/>
          <w:szCs w:val="24"/>
        </w:rPr>
        <w:tab/>
        <w:t xml:space="preserve">    </w:t>
      </w:r>
      <w:r w:rsidR="009B0E85" w:rsidRPr="00C60F22">
        <w:rPr>
          <w:b/>
          <w:bCs/>
          <w:color w:val="000000"/>
          <w:sz w:val="24"/>
          <w:szCs w:val="24"/>
        </w:rPr>
        <w:t xml:space="preserve"> </w:t>
      </w:r>
      <w:r w:rsidR="003E4AED" w:rsidRPr="00C60F22">
        <w:rPr>
          <w:b/>
          <w:bCs/>
          <w:color w:val="000000"/>
          <w:sz w:val="24"/>
          <w:szCs w:val="24"/>
        </w:rPr>
        <w:t>Р.Г. Иванов</w:t>
      </w:r>
    </w:p>
    <w:p w14:paraId="224A787C" w14:textId="77777777" w:rsidR="00196BA9" w:rsidRPr="00C60F22" w:rsidRDefault="00196BA9" w:rsidP="00C60F22">
      <w:pPr>
        <w:contextualSpacing/>
        <w:jc w:val="both"/>
        <w:rPr>
          <w:b/>
          <w:bCs/>
          <w:color w:val="000000"/>
          <w:sz w:val="24"/>
          <w:szCs w:val="24"/>
        </w:rPr>
      </w:pPr>
    </w:p>
    <w:sectPr w:rsidR="00196BA9" w:rsidRPr="00C60F22" w:rsidSect="007B22B0">
      <w:footerReference w:type="default" r:id="rId13"/>
      <w:pgSz w:w="11906" w:h="16838"/>
      <w:pgMar w:top="567" w:right="566" w:bottom="993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43FDE" w14:textId="77777777" w:rsidR="00397C73" w:rsidRDefault="00397C73" w:rsidP="000069FB">
      <w:r>
        <w:separator/>
      </w:r>
    </w:p>
  </w:endnote>
  <w:endnote w:type="continuationSeparator" w:id="0">
    <w:p w14:paraId="5B68C095" w14:textId="77777777" w:rsidR="00397C73" w:rsidRDefault="00397C73" w:rsidP="00006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818A0" w14:textId="1F90C49E" w:rsidR="00713143" w:rsidRPr="00713143" w:rsidRDefault="00713143">
    <w:pPr>
      <w:pStyle w:val="ad"/>
      <w:rPr>
        <w:sz w:val="28"/>
        <w:szCs w:val="28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25679" w14:textId="77777777" w:rsidR="00397C73" w:rsidRDefault="00397C73" w:rsidP="000069FB">
      <w:r>
        <w:separator/>
      </w:r>
    </w:p>
  </w:footnote>
  <w:footnote w:type="continuationSeparator" w:id="0">
    <w:p w14:paraId="66264247" w14:textId="77777777" w:rsidR="00397C73" w:rsidRDefault="00397C73" w:rsidP="00006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15470520"/>
    <w:multiLevelType w:val="hybridMultilevel"/>
    <w:tmpl w:val="9C9EF5E8"/>
    <w:lvl w:ilvl="0" w:tplc="980EE944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BC87B98"/>
    <w:multiLevelType w:val="singleLevel"/>
    <w:tmpl w:val="C4628B3C"/>
    <w:lvl w:ilvl="0">
      <w:start w:val="1"/>
      <w:numFmt w:val="upperRoman"/>
      <w:pStyle w:val="2"/>
      <w:lvlText w:val="%1. "/>
      <w:legacy w:legacy="1" w:legacySpace="0" w:legacyIndent="283"/>
      <w:lvlJc w:val="left"/>
      <w:pPr>
        <w:ind w:left="-1" w:hanging="283"/>
      </w:pPr>
      <w:rPr>
        <w:rFonts w:ascii="Times New Roman" w:hAnsi="Times New Roman" w:cs="Times New Roman" w:hint="default"/>
        <w:b/>
        <w:i w:val="0"/>
        <w:sz w:val="28"/>
        <w:u w:val="single"/>
      </w:rPr>
    </w:lvl>
  </w:abstractNum>
  <w:abstractNum w:abstractNumId="4" w15:restartNumberingAfterBreak="0">
    <w:nsid w:val="1C5352CB"/>
    <w:multiLevelType w:val="hybridMultilevel"/>
    <w:tmpl w:val="EA0A1524"/>
    <w:lvl w:ilvl="0" w:tplc="3B12A53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1F564C1"/>
    <w:multiLevelType w:val="hybridMultilevel"/>
    <w:tmpl w:val="A87C0D68"/>
    <w:lvl w:ilvl="0" w:tplc="DE888B54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8FC10F4"/>
    <w:multiLevelType w:val="singleLevel"/>
    <w:tmpl w:val="1380563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0A74AD"/>
    <w:multiLevelType w:val="multilevel"/>
    <w:tmpl w:val="C704569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8" w15:restartNumberingAfterBreak="0">
    <w:nsid w:val="4DB1393C"/>
    <w:multiLevelType w:val="hybridMultilevel"/>
    <w:tmpl w:val="18A26FE6"/>
    <w:lvl w:ilvl="0" w:tplc="5F78DB1A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22058FD"/>
    <w:multiLevelType w:val="multilevel"/>
    <w:tmpl w:val="578ACAC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702B7DF6"/>
    <w:multiLevelType w:val="hybridMultilevel"/>
    <w:tmpl w:val="958C8516"/>
    <w:lvl w:ilvl="0" w:tplc="3D5A331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4"/>
  </w:num>
  <w:num w:numId="8">
    <w:abstractNumId w:val="9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F1D"/>
    <w:rsid w:val="00000C13"/>
    <w:rsid w:val="00003A21"/>
    <w:rsid w:val="00004530"/>
    <w:rsid w:val="00005CC0"/>
    <w:rsid w:val="00006963"/>
    <w:rsid w:val="000069FB"/>
    <w:rsid w:val="0000732C"/>
    <w:rsid w:val="00013F48"/>
    <w:rsid w:val="00023F8B"/>
    <w:rsid w:val="00024E70"/>
    <w:rsid w:val="000257F0"/>
    <w:rsid w:val="00030765"/>
    <w:rsid w:val="000310A3"/>
    <w:rsid w:val="00031D93"/>
    <w:rsid w:val="000323E1"/>
    <w:rsid w:val="00032C3E"/>
    <w:rsid w:val="000337B2"/>
    <w:rsid w:val="00035348"/>
    <w:rsid w:val="00036AC1"/>
    <w:rsid w:val="0003797D"/>
    <w:rsid w:val="0004003F"/>
    <w:rsid w:val="00041E30"/>
    <w:rsid w:val="00043F1B"/>
    <w:rsid w:val="00045085"/>
    <w:rsid w:val="000453BD"/>
    <w:rsid w:val="00045B77"/>
    <w:rsid w:val="00051368"/>
    <w:rsid w:val="000529EC"/>
    <w:rsid w:val="00056088"/>
    <w:rsid w:val="00056CC8"/>
    <w:rsid w:val="00060169"/>
    <w:rsid w:val="00066280"/>
    <w:rsid w:val="0006682D"/>
    <w:rsid w:val="000729A8"/>
    <w:rsid w:val="000742C5"/>
    <w:rsid w:val="00081D49"/>
    <w:rsid w:val="000869FA"/>
    <w:rsid w:val="00090E0B"/>
    <w:rsid w:val="00095746"/>
    <w:rsid w:val="00096E60"/>
    <w:rsid w:val="000974A1"/>
    <w:rsid w:val="000A16C7"/>
    <w:rsid w:val="000A4E48"/>
    <w:rsid w:val="000A5755"/>
    <w:rsid w:val="000A7187"/>
    <w:rsid w:val="000B13BF"/>
    <w:rsid w:val="000B3A50"/>
    <w:rsid w:val="000B5084"/>
    <w:rsid w:val="000B5A3C"/>
    <w:rsid w:val="000C0D25"/>
    <w:rsid w:val="000C0FA0"/>
    <w:rsid w:val="000C293B"/>
    <w:rsid w:val="000C6D04"/>
    <w:rsid w:val="000D0A5C"/>
    <w:rsid w:val="000D2A0C"/>
    <w:rsid w:val="000E044E"/>
    <w:rsid w:val="000E0524"/>
    <w:rsid w:val="000E36F9"/>
    <w:rsid w:val="000E68E3"/>
    <w:rsid w:val="000F1A07"/>
    <w:rsid w:val="000F334C"/>
    <w:rsid w:val="00102DC3"/>
    <w:rsid w:val="00103568"/>
    <w:rsid w:val="001036BF"/>
    <w:rsid w:val="00104B31"/>
    <w:rsid w:val="00105C35"/>
    <w:rsid w:val="00106EF5"/>
    <w:rsid w:val="00110F04"/>
    <w:rsid w:val="00114237"/>
    <w:rsid w:val="001234B1"/>
    <w:rsid w:val="00123B6D"/>
    <w:rsid w:val="001244A6"/>
    <w:rsid w:val="001245B2"/>
    <w:rsid w:val="0012763F"/>
    <w:rsid w:val="00130AF2"/>
    <w:rsid w:val="00130FE9"/>
    <w:rsid w:val="001362A7"/>
    <w:rsid w:val="001402DE"/>
    <w:rsid w:val="0014618B"/>
    <w:rsid w:val="00146969"/>
    <w:rsid w:val="00146D62"/>
    <w:rsid w:val="00147680"/>
    <w:rsid w:val="00155013"/>
    <w:rsid w:val="00157E85"/>
    <w:rsid w:val="00161DBD"/>
    <w:rsid w:val="00164C85"/>
    <w:rsid w:val="00166496"/>
    <w:rsid w:val="00166542"/>
    <w:rsid w:val="0017127B"/>
    <w:rsid w:val="001732FE"/>
    <w:rsid w:val="00176BED"/>
    <w:rsid w:val="00180676"/>
    <w:rsid w:val="00181642"/>
    <w:rsid w:val="001819FA"/>
    <w:rsid w:val="001851B4"/>
    <w:rsid w:val="00187D35"/>
    <w:rsid w:val="00192891"/>
    <w:rsid w:val="0019655F"/>
    <w:rsid w:val="00196BA9"/>
    <w:rsid w:val="00197B77"/>
    <w:rsid w:val="001A13FF"/>
    <w:rsid w:val="001A3490"/>
    <w:rsid w:val="001A7AAD"/>
    <w:rsid w:val="001B111C"/>
    <w:rsid w:val="001B14FE"/>
    <w:rsid w:val="001B17C9"/>
    <w:rsid w:val="001B2961"/>
    <w:rsid w:val="001B4E8A"/>
    <w:rsid w:val="001C11F2"/>
    <w:rsid w:val="001C2A39"/>
    <w:rsid w:val="001C7DA2"/>
    <w:rsid w:val="001D1E69"/>
    <w:rsid w:val="001D2240"/>
    <w:rsid w:val="001D28E7"/>
    <w:rsid w:val="001D59A3"/>
    <w:rsid w:val="001D5E4C"/>
    <w:rsid w:val="001D6329"/>
    <w:rsid w:val="001D76B5"/>
    <w:rsid w:val="001E2334"/>
    <w:rsid w:val="001E3088"/>
    <w:rsid w:val="001E5182"/>
    <w:rsid w:val="001E648F"/>
    <w:rsid w:val="001E7656"/>
    <w:rsid w:val="001F0562"/>
    <w:rsid w:val="001F111D"/>
    <w:rsid w:val="001F1B21"/>
    <w:rsid w:val="001F1FA8"/>
    <w:rsid w:val="001F2CE7"/>
    <w:rsid w:val="0020059F"/>
    <w:rsid w:val="002008B0"/>
    <w:rsid w:val="0020129B"/>
    <w:rsid w:val="002038ED"/>
    <w:rsid w:val="002053A7"/>
    <w:rsid w:val="00205B01"/>
    <w:rsid w:val="002137FC"/>
    <w:rsid w:val="002139A6"/>
    <w:rsid w:val="00215326"/>
    <w:rsid w:val="00215D5B"/>
    <w:rsid w:val="00220ACE"/>
    <w:rsid w:val="00224955"/>
    <w:rsid w:val="00224F04"/>
    <w:rsid w:val="00230FE4"/>
    <w:rsid w:val="002342E8"/>
    <w:rsid w:val="00234752"/>
    <w:rsid w:val="002400D7"/>
    <w:rsid w:val="00243476"/>
    <w:rsid w:val="00247018"/>
    <w:rsid w:val="0024705B"/>
    <w:rsid w:val="002473AB"/>
    <w:rsid w:val="002477D4"/>
    <w:rsid w:val="00250C7D"/>
    <w:rsid w:val="00252ECC"/>
    <w:rsid w:val="00253BD8"/>
    <w:rsid w:val="002548BB"/>
    <w:rsid w:val="00254FCB"/>
    <w:rsid w:val="00256E31"/>
    <w:rsid w:val="00256E3F"/>
    <w:rsid w:val="0026117D"/>
    <w:rsid w:val="00264D6B"/>
    <w:rsid w:val="00266613"/>
    <w:rsid w:val="00273427"/>
    <w:rsid w:val="00276F23"/>
    <w:rsid w:val="00277D21"/>
    <w:rsid w:val="002829BF"/>
    <w:rsid w:val="00283704"/>
    <w:rsid w:val="00284BD6"/>
    <w:rsid w:val="0029333F"/>
    <w:rsid w:val="002934D1"/>
    <w:rsid w:val="00293A09"/>
    <w:rsid w:val="00294BFE"/>
    <w:rsid w:val="00296511"/>
    <w:rsid w:val="002A2270"/>
    <w:rsid w:val="002A4A3A"/>
    <w:rsid w:val="002A78B0"/>
    <w:rsid w:val="002B2637"/>
    <w:rsid w:val="002C107B"/>
    <w:rsid w:val="002C140E"/>
    <w:rsid w:val="002C40BC"/>
    <w:rsid w:val="002D42A2"/>
    <w:rsid w:val="002D5D04"/>
    <w:rsid w:val="002D6E8D"/>
    <w:rsid w:val="002E0D9D"/>
    <w:rsid w:val="002E1109"/>
    <w:rsid w:val="002E270E"/>
    <w:rsid w:val="002E444F"/>
    <w:rsid w:val="002F0B97"/>
    <w:rsid w:val="002F1BB3"/>
    <w:rsid w:val="0030078D"/>
    <w:rsid w:val="00302A88"/>
    <w:rsid w:val="00302E34"/>
    <w:rsid w:val="00303F00"/>
    <w:rsid w:val="0030409A"/>
    <w:rsid w:val="00304F3D"/>
    <w:rsid w:val="0030583A"/>
    <w:rsid w:val="003060B6"/>
    <w:rsid w:val="00310B89"/>
    <w:rsid w:val="00316503"/>
    <w:rsid w:val="00317121"/>
    <w:rsid w:val="00321CF1"/>
    <w:rsid w:val="00326F9C"/>
    <w:rsid w:val="00327575"/>
    <w:rsid w:val="00332F6D"/>
    <w:rsid w:val="003350DD"/>
    <w:rsid w:val="003374DF"/>
    <w:rsid w:val="0034515F"/>
    <w:rsid w:val="00345874"/>
    <w:rsid w:val="00350E22"/>
    <w:rsid w:val="00353562"/>
    <w:rsid w:val="003546BE"/>
    <w:rsid w:val="00357E89"/>
    <w:rsid w:val="00361B4C"/>
    <w:rsid w:val="00364C10"/>
    <w:rsid w:val="003650B3"/>
    <w:rsid w:val="003720AE"/>
    <w:rsid w:val="00372AF6"/>
    <w:rsid w:val="003732B0"/>
    <w:rsid w:val="0037379E"/>
    <w:rsid w:val="00376477"/>
    <w:rsid w:val="0038295C"/>
    <w:rsid w:val="00385230"/>
    <w:rsid w:val="00386682"/>
    <w:rsid w:val="00390B81"/>
    <w:rsid w:val="003910CA"/>
    <w:rsid w:val="00396080"/>
    <w:rsid w:val="00397C73"/>
    <w:rsid w:val="003A05C5"/>
    <w:rsid w:val="003A1405"/>
    <w:rsid w:val="003A2009"/>
    <w:rsid w:val="003A4F20"/>
    <w:rsid w:val="003B0EEB"/>
    <w:rsid w:val="003B391A"/>
    <w:rsid w:val="003B3B62"/>
    <w:rsid w:val="003B48F0"/>
    <w:rsid w:val="003B6BDC"/>
    <w:rsid w:val="003B6CAE"/>
    <w:rsid w:val="003C244D"/>
    <w:rsid w:val="003C2E29"/>
    <w:rsid w:val="003C58B0"/>
    <w:rsid w:val="003C685D"/>
    <w:rsid w:val="003D436F"/>
    <w:rsid w:val="003D577B"/>
    <w:rsid w:val="003D61F0"/>
    <w:rsid w:val="003D69CC"/>
    <w:rsid w:val="003E061F"/>
    <w:rsid w:val="003E09F2"/>
    <w:rsid w:val="003E334F"/>
    <w:rsid w:val="003E4AED"/>
    <w:rsid w:val="003E5A03"/>
    <w:rsid w:val="003E66B9"/>
    <w:rsid w:val="003F0DA0"/>
    <w:rsid w:val="003F31A5"/>
    <w:rsid w:val="004071AA"/>
    <w:rsid w:val="00414830"/>
    <w:rsid w:val="00420C3F"/>
    <w:rsid w:val="004220D4"/>
    <w:rsid w:val="0042401B"/>
    <w:rsid w:val="00431F30"/>
    <w:rsid w:val="00432B73"/>
    <w:rsid w:val="00432F4A"/>
    <w:rsid w:val="00435C5C"/>
    <w:rsid w:val="00443144"/>
    <w:rsid w:val="0044383D"/>
    <w:rsid w:val="00447B99"/>
    <w:rsid w:val="00455A4F"/>
    <w:rsid w:val="00462D38"/>
    <w:rsid w:val="004633C3"/>
    <w:rsid w:val="004663B1"/>
    <w:rsid w:val="00471475"/>
    <w:rsid w:val="00474067"/>
    <w:rsid w:val="004815AB"/>
    <w:rsid w:val="00482C8C"/>
    <w:rsid w:val="004830C7"/>
    <w:rsid w:val="00483839"/>
    <w:rsid w:val="00487F38"/>
    <w:rsid w:val="00490E2E"/>
    <w:rsid w:val="00491EBB"/>
    <w:rsid w:val="00492247"/>
    <w:rsid w:val="00496C17"/>
    <w:rsid w:val="004A0050"/>
    <w:rsid w:val="004A0879"/>
    <w:rsid w:val="004A0A64"/>
    <w:rsid w:val="004A234C"/>
    <w:rsid w:val="004A34DE"/>
    <w:rsid w:val="004B52E3"/>
    <w:rsid w:val="004B5BEA"/>
    <w:rsid w:val="004C0AF2"/>
    <w:rsid w:val="004C44C4"/>
    <w:rsid w:val="004C4CCB"/>
    <w:rsid w:val="004C550E"/>
    <w:rsid w:val="004C6832"/>
    <w:rsid w:val="004C7904"/>
    <w:rsid w:val="004D34B6"/>
    <w:rsid w:val="004D5C97"/>
    <w:rsid w:val="004E3B76"/>
    <w:rsid w:val="004E48F6"/>
    <w:rsid w:val="004E65D9"/>
    <w:rsid w:val="004E6FB4"/>
    <w:rsid w:val="004F15F9"/>
    <w:rsid w:val="004F2A0A"/>
    <w:rsid w:val="004F343F"/>
    <w:rsid w:val="0050105B"/>
    <w:rsid w:val="00501395"/>
    <w:rsid w:val="00501469"/>
    <w:rsid w:val="00501EB8"/>
    <w:rsid w:val="0050474E"/>
    <w:rsid w:val="00511045"/>
    <w:rsid w:val="00511CCB"/>
    <w:rsid w:val="00513CBC"/>
    <w:rsid w:val="00514AAA"/>
    <w:rsid w:val="005172FE"/>
    <w:rsid w:val="00520864"/>
    <w:rsid w:val="00525E3B"/>
    <w:rsid w:val="0052775F"/>
    <w:rsid w:val="0053092C"/>
    <w:rsid w:val="005313F9"/>
    <w:rsid w:val="00534E49"/>
    <w:rsid w:val="0054319F"/>
    <w:rsid w:val="00543903"/>
    <w:rsid w:val="0054437D"/>
    <w:rsid w:val="00546D8A"/>
    <w:rsid w:val="00550E47"/>
    <w:rsid w:val="00555CD5"/>
    <w:rsid w:val="005567E4"/>
    <w:rsid w:val="00557193"/>
    <w:rsid w:val="005605FB"/>
    <w:rsid w:val="00560B9C"/>
    <w:rsid w:val="00561D37"/>
    <w:rsid w:val="00563011"/>
    <w:rsid w:val="00565EA3"/>
    <w:rsid w:val="00566D9F"/>
    <w:rsid w:val="00567589"/>
    <w:rsid w:val="0057370F"/>
    <w:rsid w:val="00576AC2"/>
    <w:rsid w:val="00577265"/>
    <w:rsid w:val="0057733C"/>
    <w:rsid w:val="00577699"/>
    <w:rsid w:val="00581E37"/>
    <w:rsid w:val="00581FB6"/>
    <w:rsid w:val="005836E6"/>
    <w:rsid w:val="00583D6D"/>
    <w:rsid w:val="00586572"/>
    <w:rsid w:val="00587909"/>
    <w:rsid w:val="00591A5F"/>
    <w:rsid w:val="005922E7"/>
    <w:rsid w:val="00592312"/>
    <w:rsid w:val="00594D39"/>
    <w:rsid w:val="005950B4"/>
    <w:rsid w:val="00595BCE"/>
    <w:rsid w:val="005962F8"/>
    <w:rsid w:val="00596682"/>
    <w:rsid w:val="005A0C01"/>
    <w:rsid w:val="005A2648"/>
    <w:rsid w:val="005A6A97"/>
    <w:rsid w:val="005B000E"/>
    <w:rsid w:val="005B29EC"/>
    <w:rsid w:val="005B5E96"/>
    <w:rsid w:val="005B65E5"/>
    <w:rsid w:val="005B67AC"/>
    <w:rsid w:val="005C0761"/>
    <w:rsid w:val="005C592A"/>
    <w:rsid w:val="005D116D"/>
    <w:rsid w:val="005D21F0"/>
    <w:rsid w:val="005D56AB"/>
    <w:rsid w:val="005D6598"/>
    <w:rsid w:val="005D6DAB"/>
    <w:rsid w:val="005E201F"/>
    <w:rsid w:val="005E4F78"/>
    <w:rsid w:val="005E683F"/>
    <w:rsid w:val="005E7712"/>
    <w:rsid w:val="005F4A12"/>
    <w:rsid w:val="005F51B3"/>
    <w:rsid w:val="006008C5"/>
    <w:rsid w:val="006051CF"/>
    <w:rsid w:val="006060DF"/>
    <w:rsid w:val="00607530"/>
    <w:rsid w:val="006108E8"/>
    <w:rsid w:val="00611576"/>
    <w:rsid w:val="00612753"/>
    <w:rsid w:val="006174F7"/>
    <w:rsid w:val="00624539"/>
    <w:rsid w:val="006261D5"/>
    <w:rsid w:val="00630403"/>
    <w:rsid w:val="006311DD"/>
    <w:rsid w:val="00631DB6"/>
    <w:rsid w:val="006323E7"/>
    <w:rsid w:val="00642366"/>
    <w:rsid w:val="00643208"/>
    <w:rsid w:val="00643DEC"/>
    <w:rsid w:val="0065268F"/>
    <w:rsid w:val="00662748"/>
    <w:rsid w:val="00665B5F"/>
    <w:rsid w:val="0066657C"/>
    <w:rsid w:val="00670756"/>
    <w:rsid w:val="00670934"/>
    <w:rsid w:val="00675990"/>
    <w:rsid w:val="00676750"/>
    <w:rsid w:val="00676761"/>
    <w:rsid w:val="006778B6"/>
    <w:rsid w:val="00677E82"/>
    <w:rsid w:val="00686830"/>
    <w:rsid w:val="00690C86"/>
    <w:rsid w:val="006966B2"/>
    <w:rsid w:val="00697D7E"/>
    <w:rsid w:val="006A5F48"/>
    <w:rsid w:val="006B122B"/>
    <w:rsid w:val="006B2DFD"/>
    <w:rsid w:val="006B5C4B"/>
    <w:rsid w:val="006B6035"/>
    <w:rsid w:val="006B6BFD"/>
    <w:rsid w:val="006B7627"/>
    <w:rsid w:val="006C4206"/>
    <w:rsid w:val="006C48D0"/>
    <w:rsid w:val="006C50AC"/>
    <w:rsid w:val="006C6F2F"/>
    <w:rsid w:val="006C766C"/>
    <w:rsid w:val="006C7C31"/>
    <w:rsid w:val="006D152B"/>
    <w:rsid w:val="006D2D3D"/>
    <w:rsid w:val="006D2DD0"/>
    <w:rsid w:val="006D2FC2"/>
    <w:rsid w:val="006F2640"/>
    <w:rsid w:val="006F300F"/>
    <w:rsid w:val="006F5C2D"/>
    <w:rsid w:val="006F6426"/>
    <w:rsid w:val="006F6491"/>
    <w:rsid w:val="007019CE"/>
    <w:rsid w:val="00702B98"/>
    <w:rsid w:val="00707009"/>
    <w:rsid w:val="00710D23"/>
    <w:rsid w:val="00713143"/>
    <w:rsid w:val="00713BA7"/>
    <w:rsid w:val="00715D7B"/>
    <w:rsid w:val="007167A7"/>
    <w:rsid w:val="00721166"/>
    <w:rsid w:val="00726E6A"/>
    <w:rsid w:val="007333F7"/>
    <w:rsid w:val="00735D8E"/>
    <w:rsid w:val="00736E36"/>
    <w:rsid w:val="00737869"/>
    <w:rsid w:val="00740B5A"/>
    <w:rsid w:val="007417A6"/>
    <w:rsid w:val="0074598B"/>
    <w:rsid w:val="007463B1"/>
    <w:rsid w:val="00746AF6"/>
    <w:rsid w:val="00746FAB"/>
    <w:rsid w:val="0074785D"/>
    <w:rsid w:val="00751EE7"/>
    <w:rsid w:val="007523C6"/>
    <w:rsid w:val="00756C56"/>
    <w:rsid w:val="00756CD5"/>
    <w:rsid w:val="007649C1"/>
    <w:rsid w:val="00771074"/>
    <w:rsid w:val="00771B46"/>
    <w:rsid w:val="0077469A"/>
    <w:rsid w:val="007764F9"/>
    <w:rsid w:val="007764FA"/>
    <w:rsid w:val="00776605"/>
    <w:rsid w:val="00781216"/>
    <w:rsid w:val="0078184F"/>
    <w:rsid w:val="007B0D27"/>
    <w:rsid w:val="007B22B0"/>
    <w:rsid w:val="007B3288"/>
    <w:rsid w:val="007B5BDF"/>
    <w:rsid w:val="007B6231"/>
    <w:rsid w:val="007B655F"/>
    <w:rsid w:val="007B76EB"/>
    <w:rsid w:val="007C0AE4"/>
    <w:rsid w:val="007C0B0D"/>
    <w:rsid w:val="007C306F"/>
    <w:rsid w:val="007C3CDB"/>
    <w:rsid w:val="007C4151"/>
    <w:rsid w:val="007C58E2"/>
    <w:rsid w:val="007D0931"/>
    <w:rsid w:val="007D7A51"/>
    <w:rsid w:val="007E180F"/>
    <w:rsid w:val="007E1CF9"/>
    <w:rsid w:val="007E47BF"/>
    <w:rsid w:val="007E4AFE"/>
    <w:rsid w:val="007E739D"/>
    <w:rsid w:val="007F15E3"/>
    <w:rsid w:val="007F4A5B"/>
    <w:rsid w:val="007F4CF2"/>
    <w:rsid w:val="007F5B78"/>
    <w:rsid w:val="00806F06"/>
    <w:rsid w:val="008107D8"/>
    <w:rsid w:val="00810D7D"/>
    <w:rsid w:val="00811788"/>
    <w:rsid w:val="00822F15"/>
    <w:rsid w:val="00823D11"/>
    <w:rsid w:val="0082528B"/>
    <w:rsid w:val="00825AAA"/>
    <w:rsid w:val="00825FF2"/>
    <w:rsid w:val="008273E7"/>
    <w:rsid w:val="00827AB9"/>
    <w:rsid w:val="00831068"/>
    <w:rsid w:val="008339AE"/>
    <w:rsid w:val="00847122"/>
    <w:rsid w:val="00852B34"/>
    <w:rsid w:val="00853A75"/>
    <w:rsid w:val="008543F3"/>
    <w:rsid w:val="00855E6F"/>
    <w:rsid w:val="00857A8A"/>
    <w:rsid w:val="00862F52"/>
    <w:rsid w:val="008649F1"/>
    <w:rsid w:val="00865FF5"/>
    <w:rsid w:val="00870A3B"/>
    <w:rsid w:val="00870FE2"/>
    <w:rsid w:val="00872A75"/>
    <w:rsid w:val="00872EB2"/>
    <w:rsid w:val="008737A4"/>
    <w:rsid w:val="00877AD3"/>
    <w:rsid w:val="0088358F"/>
    <w:rsid w:val="0088387E"/>
    <w:rsid w:val="00884712"/>
    <w:rsid w:val="00885D09"/>
    <w:rsid w:val="00886918"/>
    <w:rsid w:val="0089066D"/>
    <w:rsid w:val="00892B72"/>
    <w:rsid w:val="00894675"/>
    <w:rsid w:val="00895876"/>
    <w:rsid w:val="008A009F"/>
    <w:rsid w:val="008A466F"/>
    <w:rsid w:val="008A599C"/>
    <w:rsid w:val="008A6BC5"/>
    <w:rsid w:val="008B12B6"/>
    <w:rsid w:val="008B4EC4"/>
    <w:rsid w:val="008B60C8"/>
    <w:rsid w:val="008B6325"/>
    <w:rsid w:val="008B63C0"/>
    <w:rsid w:val="008C0145"/>
    <w:rsid w:val="008C2790"/>
    <w:rsid w:val="008C655B"/>
    <w:rsid w:val="008C689D"/>
    <w:rsid w:val="008D1D7C"/>
    <w:rsid w:val="008D1D7F"/>
    <w:rsid w:val="008D343C"/>
    <w:rsid w:val="008E280A"/>
    <w:rsid w:val="008E4A03"/>
    <w:rsid w:val="008E5CF8"/>
    <w:rsid w:val="008E7A95"/>
    <w:rsid w:val="008F10BA"/>
    <w:rsid w:val="008F4F23"/>
    <w:rsid w:val="008F6FCA"/>
    <w:rsid w:val="00900FCC"/>
    <w:rsid w:val="00905337"/>
    <w:rsid w:val="00907455"/>
    <w:rsid w:val="009165E3"/>
    <w:rsid w:val="00921C1C"/>
    <w:rsid w:val="00922135"/>
    <w:rsid w:val="009231A9"/>
    <w:rsid w:val="009242CE"/>
    <w:rsid w:val="00930395"/>
    <w:rsid w:val="009347C6"/>
    <w:rsid w:val="009357DB"/>
    <w:rsid w:val="00935E8D"/>
    <w:rsid w:val="009360D9"/>
    <w:rsid w:val="00936808"/>
    <w:rsid w:val="00936E9A"/>
    <w:rsid w:val="00937C2D"/>
    <w:rsid w:val="009408E2"/>
    <w:rsid w:val="00940C6B"/>
    <w:rsid w:val="009426D7"/>
    <w:rsid w:val="00944130"/>
    <w:rsid w:val="009462F0"/>
    <w:rsid w:val="009465B5"/>
    <w:rsid w:val="009532D5"/>
    <w:rsid w:val="00955BBE"/>
    <w:rsid w:val="00960049"/>
    <w:rsid w:val="00960EB9"/>
    <w:rsid w:val="00961D14"/>
    <w:rsid w:val="00963F48"/>
    <w:rsid w:val="00965347"/>
    <w:rsid w:val="00967E76"/>
    <w:rsid w:val="009724BE"/>
    <w:rsid w:val="00976A8B"/>
    <w:rsid w:val="00977146"/>
    <w:rsid w:val="00977882"/>
    <w:rsid w:val="00977EEB"/>
    <w:rsid w:val="00980BF8"/>
    <w:rsid w:val="00982DAC"/>
    <w:rsid w:val="00986295"/>
    <w:rsid w:val="00986A35"/>
    <w:rsid w:val="00990B17"/>
    <w:rsid w:val="009910F8"/>
    <w:rsid w:val="00991312"/>
    <w:rsid w:val="00996295"/>
    <w:rsid w:val="0099647C"/>
    <w:rsid w:val="009977C6"/>
    <w:rsid w:val="009A0751"/>
    <w:rsid w:val="009A158B"/>
    <w:rsid w:val="009A1967"/>
    <w:rsid w:val="009A2CE1"/>
    <w:rsid w:val="009A4F88"/>
    <w:rsid w:val="009A5B90"/>
    <w:rsid w:val="009A6C43"/>
    <w:rsid w:val="009B0E85"/>
    <w:rsid w:val="009B351B"/>
    <w:rsid w:val="009B3C05"/>
    <w:rsid w:val="009B40F3"/>
    <w:rsid w:val="009B51AE"/>
    <w:rsid w:val="009B634F"/>
    <w:rsid w:val="009B68DC"/>
    <w:rsid w:val="009C17EA"/>
    <w:rsid w:val="009C1F13"/>
    <w:rsid w:val="009C49A9"/>
    <w:rsid w:val="009D2344"/>
    <w:rsid w:val="009D253A"/>
    <w:rsid w:val="009D3090"/>
    <w:rsid w:val="009D48B6"/>
    <w:rsid w:val="009D5CE3"/>
    <w:rsid w:val="009D646D"/>
    <w:rsid w:val="009D6E90"/>
    <w:rsid w:val="009D7942"/>
    <w:rsid w:val="009D7ED5"/>
    <w:rsid w:val="009E1B97"/>
    <w:rsid w:val="009E1D2C"/>
    <w:rsid w:val="009E291C"/>
    <w:rsid w:val="009E3115"/>
    <w:rsid w:val="009E369F"/>
    <w:rsid w:val="009F2502"/>
    <w:rsid w:val="00A03B7C"/>
    <w:rsid w:val="00A0676E"/>
    <w:rsid w:val="00A10844"/>
    <w:rsid w:val="00A13064"/>
    <w:rsid w:val="00A1310F"/>
    <w:rsid w:val="00A22012"/>
    <w:rsid w:val="00A22984"/>
    <w:rsid w:val="00A24988"/>
    <w:rsid w:val="00A2687F"/>
    <w:rsid w:val="00A26AD8"/>
    <w:rsid w:val="00A34593"/>
    <w:rsid w:val="00A41CA9"/>
    <w:rsid w:val="00A51A66"/>
    <w:rsid w:val="00A52910"/>
    <w:rsid w:val="00A54C17"/>
    <w:rsid w:val="00A6088F"/>
    <w:rsid w:val="00A6159A"/>
    <w:rsid w:val="00A64DCA"/>
    <w:rsid w:val="00A6630B"/>
    <w:rsid w:val="00A67032"/>
    <w:rsid w:val="00A7076D"/>
    <w:rsid w:val="00A720D2"/>
    <w:rsid w:val="00A751F7"/>
    <w:rsid w:val="00A810C9"/>
    <w:rsid w:val="00A867C5"/>
    <w:rsid w:val="00A900DA"/>
    <w:rsid w:val="00A90725"/>
    <w:rsid w:val="00A960D1"/>
    <w:rsid w:val="00AA7124"/>
    <w:rsid w:val="00AB2832"/>
    <w:rsid w:val="00AB37E3"/>
    <w:rsid w:val="00AC44C8"/>
    <w:rsid w:val="00AC50A6"/>
    <w:rsid w:val="00AC530A"/>
    <w:rsid w:val="00AD5A38"/>
    <w:rsid w:val="00AD7A3F"/>
    <w:rsid w:val="00AE13AC"/>
    <w:rsid w:val="00AE1769"/>
    <w:rsid w:val="00AE4507"/>
    <w:rsid w:val="00AE6A0D"/>
    <w:rsid w:val="00AF10FB"/>
    <w:rsid w:val="00AF1270"/>
    <w:rsid w:val="00AF1E02"/>
    <w:rsid w:val="00AF274D"/>
    <w:rsid w:val="00AF44F5"/>
    <w:rsid w:val="00AF5125"/>
    <w:rsid w:val="00B01656"/>
    <w:rsid w:val="00B02B2A"/>
    <w:rsid w:val="00B103F1"/>
    <w:rsid w:val="00B14722"/>
    <w:rsid w:val="00B16D15"/>
    <w:rsid w:val="00B2347C"/>
    <w:rsid w:val="00B23CCF"/>
    <w:rsid w:val="00B2693E"/>
    <w:rsid w:val="00B31DEF"/>
    <w:rsid w:val="00B32E38"/>
    <w:rsid w:val="00B33555"/>
    <w:rsid w:val="00B33CA9"/>
    <w:rsid w:val="00B35AEF"/>
    <w:rsid w:val="00B36E40"/>
    <w:rsid w:val="00B448A9"/>
    <w:rsid w:val="00B45160"/>
    <w:rsid w:val="00B56B62"/>
    <w:rsid w:val="00B56EC8"/>
    <w:rsid w:val="00B57887"/>
    <w:rsid w:val="00B63DC4"/>
    <w:rsid w:val="00B71C3C"/>
    <w:rsid w:val="00B725A9"/>
    <w:rsid w:val="00B737DE"/>
    <w:rsid w:val="00B766F3"/>
    <w:rsid w:val="00B80FDF"/>
    <w:rsid w:val="00B85445"/>
    <w:rsid w:val="00B9654D"/>
    <w:rsid w:val="00B971BE"/>
    <w:rsid w:val="00BA0095"/>
    <w:rsid w:val="00BA0FDC"/>
    <w:rsid w:val="00BA17B8"/>
    <w:rsid w:val="00BA33BC"/>
    <w:rsid w:val="00BA47FC"/>
    <w:rsid w:val="00BA497C"/>
    <w:rsid w:val="00BA5D38"/>
    <w:rsid w:val="00BB6D87"/>
    <w:rsid w:val="00BB6F10"/>
    <w:rsid w:val="00BC3F26"/>
    <w:rsid w:val="00BC6CFD"/>
    <w:rsid w:val="00BD0ABD"/>
    <w:rsid w:val="00BD199C"/>
    <w:rsid w:val="00BD21C7"/>
    <w:rsid w:val="00BD2B98"/>
    <w:rsid w:val="00BD3C5C"/>
    <w:rsid w:val="00BD3D12"/>
    <w:rsid w:val="00BD4E18"/>
    <w:rsid w:val="00BD5F37"/>
    <w:rsid w:val="00BD5F9E"/>
    <w:rsid w:val="00BD7924"/>
    <w:rsid w:val="00BE1674"/>
    <w:rsid w:val="00BE2E65"/>
    <w:rsid w:val="00BE4633"/>
    <w:rsid w:val="00BE7075"/>
    <w:rsid w:val="00BF25B0"/>
    <w:rsid w:val="00BF2C62"/>
    <w:rsid w:val="00BF64E5"/>
    <w:rsid w:val="00BF723A"/>
    <w:rsid w:val="00C02002"/>
    <w:rsid w:val="00C05240"/>
    <w:rsid w:val="00C05923"/>
    <w:rsid w:val="00C10B9F"/>
    <w:rsid w:val="00C15A3E"/>
    <w:rsid w:val="00C16623"/>
    <w:rsid w:val="00C17C1B"/>
    <w:rsid w:val="00C21F4C"/>
    <w:rsid w:val="00C31055"/>
    <w:rsid w:val="00C34CA1"/>
    <w:rsid w:val="00C35CB4"/>
    <w:rsid w:val="00C36E8F"/>
    <w:rsid w:val="00C370B3"/>
    <w:rsid w:val="00C401BA"/>
    <w:rsid w:val="00C41329"/>
    <w:rsid w:val="00C41B60"/>
    <w:rsid w:val="00C43885"/>
    <w:rsid w:val="00C43AC7"/>
    <w:rsid w:val="00C44594"/>
    <w:rsid w:val="00C5301B"/>
    <w:rsid w:val="00C53468"/>
    <w:rsid w:val="00C55452"/>
    <w:rsid w:val="00C5563F"/>
    <w:rsid w:val="00C56475"/>
    <w:rsid w:val="00C56E0A"/>
    <w:rsid w:val="00C60F22"/>
    <w:rsid w:val="00C658B6"/>
    <w:rsid w:val="00C82FF8"/>
    <w:rsid w:val="00C847F8"/>
    <w:rsid w:val="00C86926"/>
    <w:rsid w:val="00C93FC9"/>
    <w:rsid w:val="00C9445B"/>
    <w:rsid w:val="00CA0399"/>
    <w:rsid w:val="00CA0860"/>
    <w:rsid w:val="00CA2085"/>
    <w:rsid w:val="00CA2CC2"/>
    <w:rsid w:val="00CA3696"/>
    <w:rsid w:val="00CA47B5"/>
    <w:rsid w:val="00CA49DB"/>
    <w:rsid w:val="00CA7636"/>
    <w:rsid w:val="00CA76EF"/>
    <w:rsid w:val="00CB217C"/>
    <w:rsid w:val="00CB794C"/>
    <w:rsid w:val="00CB7B8C"/>
    <w:rsid w:val="00CC155B"/>
    <w:rsid w:val="00CC4C91"/>
    <w:rsid w:val="00CC5340"/>
    <w:rsid w:val="00CD358B"/>
    <w:rsid w:val="00CD70EA"/>
    <w:rsid w:val="00CD78EA"/>
    <w:rsid w:val="00CD7912"/>
    <w:rsid w:val="00CE1BA8"/>
    <w:rsid w:val="00CE2200"/>
    <w:rsid w:val="00CE4564"/>
    <w:rsid w:val="00CF38E4"/>
    <w:rsid w:val="00CF3D7F"/>
    <w:rsid w:val="00CF5EA7"/>
    <w:rsid w:val="00CF61B9"/>
    <w:rsid w:val="00CF6857"/>
    <w:rsid w:val="00D01038"/>
    <w:rsid w:val="00D013E3"/>
    <w:rsid w:val="00D0340D"/>
    <w:rsid w:val="00D10D5C"/>
    <w:rsid w:val="00D127DD"/>
    <w:rsid w:val="00D16F65"/>
    <w:rsid w:val="00D2022E"/>
    <w:rsid w:val="00D23A14"/>
    <w:rsid w:val="00D25B78"/>
    <w:rsid w:val="00D26BE0"/>
    <w:rsid w:val="00D316EB"/>
    <w:rsid w:val="00D321D1"/>
    <w:rsid w:val="00D32F65"/>
    <w:rsid w:val="00D33139"/>
    <w:rsid w:val="00D331CA"/>
    <w:rsid w:val="00D341EA"/>
    <w:rsid w:val="00D424EC"/>
    <w:rsid w:val="00D44508"/>
    <w:rsid w:val="00D47317"/>
    <w:rsid w:val="00D50B2A"/>
    <w:rsid w:val="00D53F1D"/>
    <w:rsid w:val="00D545C8"/>
    <w:rsid w:val="00D54EC2"/>
    <w:rsid w:val="00D55104"/>
    <w:rsid w:val="00D55B92"/>
    <w:rsid w:val="00D617CB"/>
    <w:rsid w:val="00D66CF4"/>
    <w:rsid w:val="00D70DAF"/>
    <w:rsid w:val="00D741B3"/>
    <w:rsid w:val="00D8076F"/>
    <w:rsid w:val="00D8111E"/>
    <w:rsid w:val="00D845D3"/>
    <w:rsid w:val="00D94664"/>
    <w:rsid w:val="00D96B3D"/>
    <w:rsid w:val="00DA38CA"/>
    <w:rsid w:val="00DA76F1"/>
    <w:rsid w:val="00DB01CC"/>
    <w:rsid w:val="00DB0254"/>
    <w:rsid w:val="00DB078F"/>
    <w:rsid w:val="00DB3B49"/>
    <w:rsid w:val="00DB6950"/>
    <w:rsid w:val="00DB7E09"/>
    <w:rsid w:val="00DC0181"/>
    <w:rsid w:val="00DC2524"/>
    <w:rsid w:val="00DC3DFF"/>
    <w:rsid w:val="00DC422C"/>
    <w:rsid w:val="00DC5223"/>
    <w:rsid w:val="00DC5300"/>
    <w:rsid w:val="00DC542A"/>
    <w:rsid w:val="00DD3A70"/>
    <w:rsid w:val="00DE0725"/>
    <w:rsid w:val="00DE1377"/>
    <w:rsid w:val="00DE45F9"/>
    <w:rsid w:val="00DE7F7F"/>
    <w:rsid w:val="00DF0F7C"/>
    <w:rsid w:val="00E04072"/>
    <w:rsid w:val="00E10063"/>
    <w:rsid w:val="00E1119C"/>
    <w:rsid w:val="00E207AD"/>
    <w:rsid w:val="00E21BC1"/>
    <w:rsid w:val="00E220B0"/>
    <w:rsid w:val="00E241F4"/>
    <w:rsid w:val="00E27BDE"/>
    <w:rsid w:val="00E30545"/>
    <w:rsid w:val="00E328E0"/>
    <w:rsid w:val="00E35310"/>
    <w:rsid w:val="00E35E21"/>
    <w:rsid w:val="00E35F41"/>
    <w:rsid w:val="00E50346"/>
    <w:rsid w:val="00E514ED"/>
    <w:rsid w:val="00E52CD0"/>
    <w:rsid w:val="00E52D32"/>
    <w:rsid w:val="00E54069"/>
    <w:rsid w:val="00E54332"/>
    <w:rsid w:val="00E55CDA"/>
    <w:rsid w:val="00E56397"/>
    <w:rsid w:val="00E613E5"/>
    <w:rsid w:val="00E65401"/>
    <w:rsid w:val="00E70694"/>
    <w:rsid w:val="00E721BD"/>
    <w:rsid w:val="00E725E2"/>
    <w:rsid w:val="00E72BC5"/>
    <w:rsid w:val="00E73E91"/>
    <w:rsid w:val="00E74BC6"/>
    <w:rsid w:val="00E77DFB"/>
    <w:rsid w:val="00E85AD9"/>
    <w:rsid w:val="00E87539"/>
    <w:rsid w:val="00E90D04"/>
    <w:rsid w:val="00E9589F"/>
    <w:rsid w:val="00E975F1"/>
    <w:rsid w:val="00E97A69"/>
    <w:rsid w:val="00EA1AE8"/>
    <w:rsid w:val="00EA7EC8"/>
    <w:rsid w:val="00EB1164"/>
    <w:rsid w:val="00EB12D3"/>
    <w:rsid w:val="00EB16E5"/>
    <w:rsid w:val="00EB1EFE"/>
    <w:rsid w:val="00EB333A"/>
    <w:rsid w:val="00EB51D6"/>
    <w:rsid w:val="00EB53CB"/>
    <w:rsid w:val="00EB634D"/>
    <w:rsid w:val="00EB65B5"/>
    <w:rsid w:val="00EB71D7"/>
    <w:rsid w:val="00EB7284"/>
    <w:rsid w:val="00EC146E"/>
    <w:rsid w:val="00EC685E"/>
    <w:rsid w:val="00EC705E"/>
    <w:rsid w:val="00EC7654"/>
    <w:rsid w:val="00ED0E1D"/>
    <w:rsid w:val="00ED3732"/>
    <w:rsid w:val="00EE323E"/>
    <w:rsid w:val="00EE3932"/>
    <w:rsid w:val="00EE3B98"/>
    <w:rsid w:val="00EE5125"/>
    <w:rsid w:val="00EE5B65"/>
    <w:rsid w:val="00EE704D"/>
    <w:rsid w:val="00EF15C4"/>
    <w:rsid w:val="00EF3E34"/>
    <w:rsid w:val="00EF4184"/>
    <w:rsid w:val="00EF600B"/>
    <w:rsid w:val="00EF699A"/>
    <w:rsid w:val="00F03ADB"/>
    <w:rsid w:val="00F060D8"/>
    <w:rsid w:val="00F06638"/>
    <w:rsid w:val="00F14AA0"/>
    <w:rsid w:val="00F1717B"/>
    <w:rsid w:val="00F260F4"/>
    <w:rsid w:val="00F270CA"/>
    <w:rsid w:val="00F27A1B"/>
    <w:rsid w:val="00F33843"/>
    <w:rsid w:val="00F344B4"/>
    <w:rsid w:val="00F5163D"/>
    <w:rsid w:val="00F56C2A"/>
    <w:rsid w:val="00F65BDB"/>
    <w:rsid w:val="00F6768D"/>
    <w:rsid w:val="00F72C3C"/>
    <w:rsid w:val="00F72D48"/>
    <w:rsid w:val="00F734ED"/>
    <w:rsid w:val="00F73BBD"/>
    <w:rsid w:val="00F73F5B"/>
    <w:rsid w:val="00F75785"/>
    <w:rsid w:val="00F8135C"/>
    <w:rsid w:val="00F852EC"/>
    <w:rsid w:val="00F85DBD"/>
    <w:rsid w:val="00F917F5"/>
    <w:rsid w:val="00F92228"/>
    <w:rsid w:val="00F92925"/>
    <w:rsid w:val="00F933D0"/>
    <w:rsid w:val="00F93BC2"/>
    <w:rsid w:val="00F94324"/>
    <w:rsid w:val="00F97401"/>
    <w:rsid w:val="00FA0351"/>
    <w:rsid w:val="00FA3FF2"/>
    <w:rsid w:val="00FA59AF"/>
    <w:rsid w:val="00FB2B19"/>
    <w:rsid w:val="00FB3682"/>
    <w:rsid w:val="00FB6604"/>
    <w:rsid w:val="00FB6905"/>
    <w:rsid w:val="00FB7C1A"/>
    <w:rsid w:val="00FC0657"/>
    <w:rsid w:val="00FC2FA2"/>
    <w:rsid w:val="00FC7013"/>
    <w:rsid w:val="00FD1373"/>
    <w:rsid w:val="00FD5B39"/>
    <w:rsid w:val="00FE1FBF"/>
    <w:rsid w:val="00FE3530"/>
    <w:rsid w:val="00FF41A4"/>
    <w:rsid w:val="00FF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EB0A802"/>
  <w15:docId w15:val="{71F1E53A-69D1-4991-9051-2B2ED213E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D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97D7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697D7E"/>
    <w:pPr>
      <w:keepNext/>
      <w:numPr>
        <w:numId w:val="1"/>
      </w:numPr>
      <w:spacing w:line="180" w:lineRule="auto"/>
      <w:jc w:val="center"/>
      <w:outlineLvl w:val="1"/>
    </w:pPr>
    <w:rPr>
      <w:b/>
      <w:sz w:val="28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697D7E"/>
    <w:pPr>
      <w:keepNext/>
      <w:outlineLvl w:val="2"/>
    </w:pPr>
    <w:rPr>
      <w:sz w:val="26"/>
    </w:rPr>
  </w:style>
  <w:style w:type="paragraph" w:styleId="4">
    <w:name w:val="heading 4"/>
    <w:basedOn w:val="a"/>
    <w:next w:val="a"/>
    <w:link w:val="40"/>
    <w:uiPriority w:val="99"/>
    <w:qFormat/>
    <w:rsid w:val="00697D7E"/>
    <w:pPr>
      <w:keepNext/>
      <w:ind w:left="709"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E4F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E4F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E4F7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E4F78"/>
    <w:rPr>
      <w:rFonts w:ascii="Calibri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697D7E"/>
    <w:pPr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uiPriority w:val="99"/>
    <w:locked/>
    <w:rsid w:val="005E4F7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97D7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5E4F78"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697D7E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E4F78"/>
    <w:rPr>
      <w:rFonts w:cs="Times New Roman"/>
      <w:sz w:val="20"/>
      <w:szCs w:val="20"/>
    </w:rPr>
  </w:style>
  <w:style w:type="paragraph" w:styleId="a7">
    <w:name w:val="header"/>
    <w:basedOn w:val="a"/>
    <w:link w:val="a8"/>
    <w:uiPriority w:val="99"/>
    <w:rsid w:val="00697D7E"/>
    <w:pPr>
      <w:tabs>
        <w:tab w:val="center" w:pos="4153"/>
        <w:tab w:val="right" w:pos="8306"/>
      </w:tabs>
    </w:pPr>
    <w:rPr>
      <w:sz w:val="28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5E4F78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697D7E"/>
    <w:pPr>
      <w:spacing w:line="204" w:lineRule="auto"/>
      <w:ind w:left="-284" w:firstLine="1004"/>
      <w:jc w:val="both"/>
    </w:pPr>
    <w:rPr>
      <w:sz w:val="2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E4F78"/>
    <w:rPr>
      <w:rFonts w:cs="Times New Roman"/>
      <w:sz w:val="20"/>
      <w:szCs w:val="20"/>
    </w:rPr>
  </w:style>
  <w:style w:type="paragraph" w:styleId="a9">
    <w:name w:val="Body Text Indent"/>
    <w:basedOn w:val="a"/>
    <w:link w:val="aa"/>
    <w:uiPriority w:val="99"/>
    <w:rsid w:val="00697D7E"/>
    <w:pPr>
      <w:spacing w:line="204" w:lineRule="auto"/>
      <w:ind w:left="-284" w:firstLine="1004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5E4F78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697D7E"/>
    <w:pPr>
      <w:tabs>
        <w:tab w:val="left" w:pos="0"/>
      </w:tabs>
      <w:ind w:left="-284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5E4F78"/>
    <w:rPr>
      <w:rFonts w:cs="Times New Roman"/>
      <w:sz w:val="16"/>
      <w:szCs w:val="16"/>
    </w:rPr>
  </w:style>
  <w:style w:type="paragraph" w:customStyle="1" w:styleId="ConsNormal">
    <w:name w:val="ConsNormal"/>
    <w:uiPriority w:val="99"/>
    <w:rsid w:val="00697D7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697D7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C683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023F8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023F8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0B5084"/>
    <w:pPr>
      <w:ind w:left="720"/>
      <w:contextualSpacing/>
    </w:pPr>
  </w:style>
  <w:style w:type="character" w:styleId="ac">
    <w:name w:val="Hyperlink"/>
    <w:basedOn w:val="a0"/>
    <w:unhideWhenUsed/>
    <w:rsid w:val="003C2E29"/>
    <w:rPr>
      <w:color w:val="0000FF" w:themeColor="hyperlink"/>
      <w:u w:val="single"/>
    </w:rPr>
  </w:style>
  <w:style w:type="character" w:customStyle="1" w:styleId="33">
    <w:name w:val="Основной текст (3)_"/>
    <w:basedOn w:val="a0"/>
    <w:link w:val="34"/>
    <w:uiPriority w:val="99"/>
    <w:rsid w:val="005A6A97"/>
    <w:rPr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5A6A97"/>
    <w:pPr>
      <w:widowControl w:val="0"/>
      <w:shd w:val="clear" w:color="auto" w:fill="FFFFFF"/>
      <w:spacing w:after="240" w:line="254" w:lineRule="exact"/>
      <w:jc w:val="right"/>
    </w:pPr>
    <w:rPr>
      <w:sz w:val="22"/>
      <w:szCs w:val="22"/>
    </w:rPr>
  </w:style>
  <w:style w:type="character" w:customStyle="1" w:styleId="apple-converted-space">
    <w:name w:val="apple-converted-space"/>
    <w:rsid w:val="005A6A97"/>
  </w:style>
  <w:style w:type="character" w:customStyle="1" w:styleId="25">
    <w:name w:val="Основной текст (2)_"/>
    <w:link w:val="26"/>
    <w:rsid w:val="007C306F"/>
    <w:rPr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C306F"/>
    <w:pPr>
      <w:widowControl w:val="0"/>
      <w:shd w:val="clear" w:color="auto" w:fill="FFFFFF"/>
      <w:spacing w:line="322" w:lineRule="exact"/>
      <w:jc w:val="center"/>
    </w:pPr>
    <w:rPr>
      <w:b/>
      <w:bCs/>
      <w:sz w:val="26"/>
      <w:szCs w:val="26"/>
    </w:rPr>
  </w:style>
  <w:style w:type="paragraph" w:styleId="ad">
    <w:name w:val="footer"/>
    <w:basedOn w:val="a"/>
    <w:link w:val="ae"/>
    <w:uiPriority w:val="99"/>
    <w:unhideWhenUsed/>
    <w:rsid w:val="0071314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1314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9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new-ivanteevk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m-pushkino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456C14A23B906D47083E2D625590C6D37C8331AA3F816BDF7B4A7B5CCBE387E00561DBCABB1AE6A3963F9A51DkE5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56C14A23B906D47083E2D625590C6D37CB3619ACFA16BDF7B4A7B5CCBE387E125645B8A8B6BB3E6C39AEA81EE45D37CE54A7893FkA52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206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№ 1</vt:lpstr>
    </vt:vector>
  </TitlesOfParts>
  <Company>Администрация г. Юбилейного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№ 1</dc:title>
  <dc:creator>Солнцева</dc:creator>
  <cp:lastModifiedBy>Ирина В. Донскова</cp:lastModifiedBy>
  <cp:revision>7</cp:revision>
  <cp:lastPrinted>2016-11-28T14:08:00Z</cp:lastPrinted>
  <dcterms:created xsi:type="dcterms:W3CDTF">2021-12-09T08:00:00Z</dcterms:created>
  <dcterms:modified xsi:type="dcterms:W3CDTF">2021-12-14T15:32:00Z</dcterms:modified>
</cp:coreProperties>
</file>